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67" w:rsidRPr="00F76AD4" w:rsidRDefault="009214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43.5pt;margin-top:632.2pt;width:1122pt;height:83.3pt;z-index:251662336;mso-width-relative:margin;mso-height-relative:margin" strokeweight="4.5pt">
            <v:textbox style="mso-next-textbox:#_x0000_s1031">
              <w:txbxContent>
                <w:p w:rsidR="009214FA" w:rsidRPr="009214FA" w:rsidRDefault="009214FA" w:rsidP="009214FA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 w:rsidRPr="009214FA"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KIỂ</w:t>
                  </w:r>
                  <w:r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M TRA CẦU CHÌ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28" type="#_x0000_t202" style="position:absolute;margin-left:-43.5pt;margin-top:517.5pt;width:1122pt;height:83.3pt;z-index:251659264;mso-width-relative:margin;mso-height-relative:margin" strokeweight="4.5pt">
            <v:textbox style="mso-next-textbox:#_x0000_s1028">
              <w:txbxContent>
                <w:p w:rsidR="009214FA" w:rsidRPr="009214FA" w:rsidRDefault="009214FA" w:rsidP="009214FA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 w:rsidRPr="009214FA"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KIỂ</w:t>
                  </w:r>
                  <w:r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M TRA CÔNG TẮC MÁY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0" type="#_x0000_t202" style="position:absolute;margin-left:-43.5pt;margin-top:404.2pt;width:1122pt;height:83.3pt;z-index:251661312;mso-width-relative:margin;mso-height-relative:margin" strokeweight="4.5pt">
            <v:textbox style="mso-next-textbox:#_x0000_s1030">
              <w:txbxContent>
                <w:p w:rsidR="009214FA" w:rsidRPr="009214FA" w:rsidRDefault="009214FA" w:rsidP="009214FA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 w:rsidRPr="009214FA"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KIỂM TRA ĐIỆN ÁP ẮC-QUY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29" type="#_x0000_t202" style="position:absolute;margin-left:-43.5pt;margin-top:296.2pt;width:1122pt;height:83.3pt;z-index:251660288;mso-width-relative:margin;mso-height-relative:margin" strokeweight="4.5pt">
            <v:textbox style="mso-next-textbox:#_x0000_s1029">
              <w:txbxContent>
                <w:p w:rsidR="009214FA" w:rsidRPr="009214FA" w:rsidRDefault="009214FA" w:rsidP="009214FA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 w:rsidRPr="009214FA"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KIỂM TRA CHẠM MÁT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26" type="#_x0000_t202" style="position:absolute;margin-left:-43.5pt;margin-top:-14.2pt;width:1122pt;height:281.2pt;z-index:251658240;mso-width-relative:margin;mso-height-relative:margin" strokeweight="4.5pt">
            <v:textbox style="mso-next-textbox:#_x0000_s1026">
              <w:txbxContent>
                <w:p w:rsidR="009214FA" w:rsidRPr="009214FA" w:rsidRDefault="009214FA" w:rsidP="009214FA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 w:rsidRPr="009214FA"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 xml:space="preserve">HỌC SINH KIỂM TRA ĐƯỢC MẠCH ĐIỆN ĐÈN BÁO KHẨN CẤP TRÊN SA BÀN ĐIỆN ÔTÔ </w:t>
                  </w:r>
                  <w:r w:rsidRPr="009214FA">
                    <w:rPr>
                      <w:rFonts w:ascii="Times New Roman" w:hAnsi="Times New Roman" w:cs="Times New Roman"/>
                      <w:b/>
                      <w:sz w:val="120"/>
                      <w:szCs w:val="120"/>
                      <w:u w:val="single"/>
                    </w:rPr>
                    <w:t>ĐÚNG QUY TRÌNH</w:t>
                  </w:r>
                </w:p>
              </w:txbxContent>
            </v:textbox>
          </v:shape>
        </w:pict>
      </w:r>
    </w:p>
    <w:sectPr w:rsidR="009B2467" w:rsidRPr="00F76AD4" w:rsidSect="00F76AD4"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drawingGridHorizontalSpacing w:val="110"/>
  <w:displayHorizontalDrawingGridEvery w:val="2"/>
  <w:characterSpacingControl w:val="doNotCompress"/>
  <w:compat/>
  <w:rsids>
    <w:rsidRoot w:val="00F76AD4"/>
    <w:rsid w:val="009214FA"/>
    <w:rsid w:val="009B2467"/>
    <w:rsid w:val="00C36AE9"/>
    <w:rsid w:val="00F76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4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5</Characters>
  <Application>Microsoft Office Word</Application>
  <DocSecurity>0</DocSecurity>
  <Lines>1</Lines>
  <Paragraphs>1</Paragraphs>
  <ScaleCrop>false</ScaleCrop>
  <Company>http://viet4room.com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 Son</dc:creator>
  <cp:keywords/>
  <dc:description/>
  <cp:lastModifiedBy>Thai Son</cp:lastModifiedBy>
  <cp:revision>2</cp:revision>
  <dcterms:created xsi:type="dcterms:W3CDTF">2006-12-31T17:22:00Z</dcterms:created>
  <dcterms:modified xsi:type="dcterms:W3CDTF">2006-12-31T17:29:00Z</dcterms:modified>
</cp:coreProperties>
</file>